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3C99" w14:textId="77777777" w:rsidR="00BD4D53" w:rsidRPr="008650C5" w:rsidRDefault="00BD4D53" w:rsidP="00BD4D5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13CF8749" w14:textId="1A63818B" w:rsidR="00BD4D53" w:rsidRDefault="00BD4D53" w:rsidP="00BD4D5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October 20, 2025</w:t>
      </w:r>
    </w:p>
    <w:p w14:paraId="74AB0661" w14:textId="77777777" w:rsidR="00BD4D53" w:rsidRDefault="00BD4D53" w:rsidP="00BD4D5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 xml:space="preserve">Regular Meeting of the Board of Trustees </w:t>
      </w:r>
    </w:p>
    <w:p w14:paraId="6020BBDC" w14:textId="77777777" w:rsidR="00BD4D53" w:rsidRPr="008650C5" w:rsidRDefault="00BD4D53" w:rsidP="00BD4D5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62D3D43E" w14:textId="77777777" w:rsidR="00BD4D53" w:rsidRPr="008650C5" w:rsidRDefault="00BD4D53" w:rsidP="00BD4D5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738228E2" w14:textId="77777777" w:rsidR="00BD4D53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46252B5B" w14:textId="77777777" w:rsidR="007F5B3F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Minutes of </w:t>
      </w:r>
    </w:p>
    <w:p w14:paraId="1122CC35" w14:textId="32B35C2E" w:rsidR="00BD4D53" w:rsidRDefault="00BD4D53" w:rsidP="007F5B3F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August 18, 2025 meeting</w:t>
      </w:r>
    </w:p>
    <w:p w14:paraId="7A410271" w14:textId="3EB2800D" w:rsidR="007F5B3F" w:rsidRDefault="007F5B3F" w:rsidP="007F5B3F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Special Meeting, September </w:t>
      </w:r>
      <w:r w:rsidR="00293406">
        <w:rPr>
          <w:kern w:val="0"/>
          <w14:ligatures w14:val="none"/>
        </w:rPr>
        <w:t>22, 2025</w:t>
      </w:r>
    </w:p>
    <w:p w14:paraId="7F00BEB4" w14:textId="77777777" w:rsidR="00BD4D53" w:rsidRPr="008650C5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5AA0FB19" w14:textId="77777777" w:rsidR="00BD4D53" w:rsidRPr="008650C5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6CCDC3B9" w14:textId="77777777" w:rsidR="00BD4D53" w:rsidRDefault="00BD4D53" w:rsidP="00BD4D53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August</w:t>
      </w:r>
      <w:r w:rsidRPr="008650C5">
        <w:rPr>
          <w:kern w:val="0"/>
          <w14:ligatures w14:val="none"/>
        </w:rPr>
        <w:t xml:space="preserve"> 202</w:t>
      </w:r>
      <w:r>
        <w:rPr>
          <w:kern w:val="0"/>
          <w14:ligatures w14:val="none"/>
        </w:rPr>
        <w:t>5</w:t>
      </w:r>
    </w:p>
    <w:p w14:paraId="67E0022D" w14:textId="0E201E1A" w:rsidR="00BD4D53" w:rsidRDefault="00BD4D53" w:rsidP="00BD4D53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September 2025</w:t>
      </w:r>
    </w:p>
    <w:p w14:paraId="2CDA81A6" w14:textId="77777777" w:rsidR="00BD4D53" w:rsidRPr="008650C5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55AC9771" w14:textId="77777777" w:rsidR="00BD4D53" w:rsidRDefault="00BD4D53" w:rsidP="00BD4D53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August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</w:p>
    <w:p w14:paraId="17588792" w14:textId="075D8B48" w:rsidR="00BD4D53" w:rsidRDefault="00BD4D53" w:rsidP="00BD4D53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September 2025</w:t>
      </w:r>
    </w:p>
    <w:p w14:paraId="593AB798" w14:textId="77777777" w:rsidR="00BD4D53" w:rsidRPr="008650C5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3CA2317D" w14:textId="77777777" w:rsidR="00BD4D53" w:rsidRPr="008650C5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35515823" w14:textId="77777777" w:rsidR="00BD4D53" w:rsidRDefault="00BD4D53" w:rsidP="00BD4D53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0CAEF462" w14:textId="77777777" w:rsidR="00BD4D53" w:rsidRPr="008650C5" w:rsidRDefault="00BD4D53" w:rsidP="00BD4D53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2EE219E3" w14:textId="77777777" w:rsidR="00BD4D53" w:rsidRPr="008650C5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</w:t>
      </w:r>
      <w:r>
        <w:rPr>
          <w:kern w:val="0"/>
          <w14:ligatures w14:val="none"/>
        </w:rPr>
        <w:t xml:space="preserve">r </w:t>
      </w:r>
      <w:r w:rsidRPr="008650C5">
        <w:rPr>
          <w:kern w:val="0"/>
          <w14:ligatures w14:val="none"/>
        </w:rPr>
        <w:t>Questions of the Board</w:t>
      </w:r>
    </w:p>
    <w:p w14:paraId="3307DB7A" w14:textId="77777777" w:rsidR="00BD4D53" w:rsidRPr="008650C5" w:rsidRDefault="00BD4D53" w:rsidP="00BD4D5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576DA1E2" w14:textId="77777777" w:rsidR="00BD4D53" w:rsidRDefault="00BD4D53" w:rsidP="00BD4D53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21AACC0A" w14:textId="77777777" w:rsidR="00BD4D53" w:rsidRDefault="00BD4D53" w:rsidP="00BD4D53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Tax Levy Ordinance</w:t>
      </w:r>
    </w:p>
    <w:p w14:paraId="30625FF8" w14:textId="77777777" w:rsidR="00BD4D53" w:rsidRDefault="00BD4D53" w:rsidP="00BD4D53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Next Meeting</w:t>
      </w:r>
    </w:p>
    <w:p w14:paraId="490879BF" w14:textId="77777777" w:rsidR="00BD4D53" w:rsidRPr="00E47958" w:rsidRDefault="00BD4D53" w:rsidP="00BD4D53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Executive Session</w:t>
      </w:r>
    </w:p>
    <w:p w14:paraId="65336741" w14:textId="77777777" w:rsidR="00BD4D53" w:rsidRDefault="00BD4D53" w:rsidP="00BD4D53">
      <w:pPr>
        <w:numPr>
          <w:ilvl w:val="0"/>
          <w:numId w:val="1"/>
        </w:numPr>
        <w:spacing w:line="360" w:lineRule="auto"/>
        <w:contextualSpacing/>
      </w:pPr>
      <w:r w:rsidRPr="006D7E2F">
        <w:rPr>
          <w:kern w:val="0"/>
          <w14:ligatures w14:val="none"/>
        </w:rPr>
        <w:t>Adjourn</w:t>
      </w:r>
    </w:p>
    <w:p w14:paraId="43F86014" w14:textId="77777777" w:rsidR="00BD4D53" w:rsidRDefault="00BD4D53"/>
    <w:sectPr w:rsidR="00BD4D53" w:rsidSect="00BD4D5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53"/>
    <w:rsid w:val="00293406"/>
    <w:rsid w:val="006311AE"/>
    <w:rsid w:val="007F5B3F"/>
    <w:rsid w:val="00BD4D53"/>
    <w:rsid w:val="00D57A24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D402"/>
  <w15:chartTrackingRefBased/>
  <w15:docId w15:val="{413D577C-52F0-4E86-8625-ABC69FB0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53"/>
  </w:style>
  <w:style w:type="paragraph" w:styleId="Heading1">
    <w:name w:val="heading 1"/>
    <w:basedOn w:val="Normal"/>
    <w:next w:val="Normal"/>
    <w:link w:val="Heading1Char"/>
    <w:uiPriority w:val="9"/>
    <w:qFormat/>
    <w:rsid w:val="00BD4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90</Words>
  <Characters>450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2025-10-16T18:57:00Z</dcterms:created>
  <dcterms:modified xsi:type="dcterms:W3CDTF">2025-10-17T15:10:00Z</dcterms:modified>
</cp:coreProperties>
</file>