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7C051" w14:textId="77777777" w:rsidR="00CE3C69" w:rsidRPr="008650C5" w:rsidRDefault="00CE3C69" w:rsidP="00CE3C69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>Bradford Public Library District</w:t>
      </w:r>
    </w:p>
    <w:p w14:paraId="4B49E9EC" w14:textId="1DFF55C6" w:rsidR="00CE3C69" w:rsidRDefault="00CE3C69" w:rsidP="00CE3C69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August </w:t>
      </w:r>
      <w:r w:rsidR="00741BE4">
        <w:rPr>
          <w:kern w:val="0"/>
          <w:sz w:val="28"/>
          <w:szCs w:val="28"/>
          <w14:ligatures w14:val="none"/>
        </w:rPr>
        <w:t>1</w:t>
      </w:r>
      <w:r>
        <w:rPr>
          <w:kern w:val="0"/>
          <w:sz w:val="28"/>
          <w:szCs w:val="28"/>
          <w14:ligatures w14:val="none"/>
        </w:rPr>
        <w:t>8, 2025</w:t>
      </w:r>
    </w:p>
    <w:p w14:paraId="6D9FDE5F" w14:textId="77777777" w:rsidR="00CE3C69" w:rsidRDefault="00CE3C69" w:rsidP="00CE3C69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 xml:space="preserve">Regular Meeting of the Board of Trustees </w:t>
      </w:r>
    </w:p>
    <w:p w14:paraId="2922C1F9" w14:textId="77777777" w:rsidR="00CE3C69" w:rsidRPr="008650C5" w:rsidRDefault="00CE3C69" w:rsidP="00CE3C69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>6:00 p.m.</w:t>
      </w:r>
    </w:p>
    <w:p w14:paraId="357830D2" w14:textId="77777777" w:rsidR="00CE3C69" w:rsidRPr="008650C5" w:rsidRDefault="00CE3C69" w:rsidP="00CE3C69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</w:p>
    <w:p w14:paraId="5EF5A714" w14:textId="77777777" w:rsidR="00CE3C69" w:rsidRDefault="00CE3C69" w:rsidP="00CE3C69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Call to Order and Roll Call</w:t>
      </w:r>
    </w:p>
    <w:p w14:paraId="11178C5A" w14:textId="77777777" w:rsidR="00CE3C69" w:rsidRPr="008650C5" w:rsidRDefault="00CE3C69" w:rsidP="00CE3C69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Installation of new Library Board Trustee Emma Kieser</w:t>
      </w:r>
    </w:p>
    <w:p w14:paraId="4F700341" w14:textId="77777777" w:rsidR="00CE3C69" w:rsidRDefault="00CE3C69" w:rsidP="00CE3C69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 xml:space="preserve">Minutes of </w:t>
      </w:r>
      <w:proofErr w:type="gramStart"/>
      <w:r w:rsidRPr="008650C5">
        <w:rPr>
          <w:kern w:val="0"/>
          <w14:ligatures w14:val="none"/>
        </w:rPr>
        <w:t>the</w:t>
      </w:r>
      <w:r>
        <w:rPr>
          <w:kern w:val="0"/>
          <w14:ligatures w14:val="none"/>
        </w:rPr>
        <w:t xml:space="preserve"> June</w:t>
      </w:r>
      <w:proofErr w:type="gramEnd"/>
      <w:r>
        <w:rPr>
          <w:kern w:val="0"/>
          <w14:ligatures w14:val="none"/>
        </w:rPr>
        <w:t xml:space="preserve"> 16, </w:t>
      </w:r>
      <w:r w:rsidRPr="008650C5">
        <w:rPr>
          <w:kern w:val="0"/>
          <w14:ligatures w14:val="none"/>
        </w:rPr>
        <w:t>202</w:t>
      </w:r>
      <w:r>
        <w:rPr>
          <w:kern w:val="0"/>
          <w14:ligatures w14:val="none"/>
        </w:rPr>
        <w:t>5</w:t>
      </w:r>
      <w:r w:rsidRPr="008650C5">
        <w:rPr>
          <w:kern w:val="0"/>
          <w14:ligatures w14:val="none"/>
        </w:rPr>
        <w:t xml:space="preserve"> meeting</w:t>
      </w:r>
    </w:p>
    <w:p w14:paraId="52BFA06B" w14:textId="64D4B17C" w:rsidR="00CE3C69" w:rsidRPr="008650C5" w:rsidRDefault="00CE3C69" w:rsidP="00CE3C69">
      <w:pPr>
        <w:spacing w:line="360" w:lineRule="auto"/>
        <w:ind w:left="108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Minutes of </w:t>
      </w:r>
      <w:r w:rsidR="00667722">
        <w:rPr>
          <w:kern w:val="0"/>
          <w14:ligatures w14:val="none"/>
        </w:rPr>
        <w:t xml:space="preserve">the </w:t>
      </w:r>
      <w:r>
        <w:rPr>
          <w:kern w:val="0"/>
          <w14:ligatures w14:val="none"/>
        </w:rPr>
        <w:t>August 4, 2025 special meeting</w:t>
      </w:r>
    </w:p>
    <w:p w14:paraId="1739B50C" w14:textId="23480C9F" w:rsidR="00CE3C69" w:rsidRPr="008650C5" w:rsidRDefault="00CE3C69" w:rsidP="00CE3C69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Treasurer’s Report</w:t>
      </w:r>
    </w:p>
    <w:p w14:paraId="1BE35E6F" w14:textId="77777777" w:rsidR="00CE3C69" w:rsidRPr="008650C5" w:rsidRDefault="00CE3C69" w:rsidP="00CE3C69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 xml:space="preserve">Monthly Bills </w:t>
      </w:r>
    </w:p>
    <w:p w14:paraId="7CAA9054" w14:textId="77777777" w:rsidR="00CE3C69" w:rsidRDefault="00CE3C69" w:rsidP="00CE3C69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June</w:t>
      </w:r>
      <w:r w:rsidRPr="008650C5">
        <w:rPr>
          <w:kern w:val="0"/>
          <w14:ligatures w14:val="none"/>
        </w:rPr>
        <w:t xml:space="preserve"> 202</w:t>
      </w:r>
      <w:r>
        <w:rPr>
          <w:kern w:val="0"/>
          <w14:ligatures w14:val="none"/>
        </w:rPr>
        <w:t>5</w:t>
      </w:r>
    </w:p>
    <w:p w14:paraId="54C6328D" w14:textId="3F7132B2" w:rsidR="00CE3C69" w:rsidRPr="008650C5" w:rsidRDefault="00CE3C69" w:rsidP="00CE3C69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July 2025</w:t>
      </w:r>
    </w:p>
    <w:p w14:paraId="366FD5B6" w14:textId="77777777" w:rsidR="00CE3C69" w:rsidRPr="008650C5" w:rsidRDefault="00CE3C69" w:rsidP="00CE3C69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Circulation Statistics</w:t>
      </w:r>
    </w:p>
    <w:p w14:paraId="7B666FDF" w14:textId="77777777" w:rsidR="00CE3C69" w:rsidRDefault="00CE3C69" w:rsidP="00CE3C69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June </w:t>
      </w:r>
      <w:r w:rsidRPr="008650C5">
        <w:rPr>
          <w:kern w:val="0"/>
          <w14:ligatures w14:val="none"/>
        </w:rPr>
        <w:t>202</w:t>
      </w:r>
      <w:r>
        <w:rPr>
          <w:kern w:val="0"/>
          <w14:ligatures w14:val="none"/>
        </w:rPr>
        <w:t>5</w:t>
      </w:r>
    </w:p>
    <w:p w14:paraId="053B8146" w14:textId="3DCA0CE8" w:rsidR="00CE3C69" w:rsidRPr="008650C5" w:rsidRDefault="00CE3C69" w:rsidP="00CE3C69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July 2025</w:t>
      </w:r>
    </w:p>
    <w:p w14:paraId="23DEA62A" w14:textId="77777777" w:rsidR="00CE3C69" w:rsidRPr="008650C5" w:rsidRDefault="00CE3C69" w:rsidP="00CE3C69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Additions to the Agenda</w:t>
      </w:r>
    </w:p>
    <w:p w14:paraId="2F995F51" w14:textId="77777777" w:rsidR="00CE3C69" w:rsidRPr="008650C5" w:rsidRDefault="00CE3C69" w:rsidP="00CE3C69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Reports</w:t>
      </w:r>
    </w:p>
    <w:p w14:paraId="29EA79E6" w14:textId="77777777" w:rsidR="00CE3C69" w:rsidRDefault="00CE3C69" w:rsidP="00CE3C69">
      <w:pPr>
        <w:numPr>
          <w:ilvl w:val="0"/>
          <w:numId w:val="2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Director’s Report – Sarah Boehm</w:t>
      </w:r>
    </w:p>
    <w:p w14:paraId="23532D5F" w14:textId="77777777" w:rsidR="00CE3C69" w:rsidRPr="008650C5" w:rsidRDefault="00CE3C69" w:rsidP="00CE3C69">
      <w:pPr>
        <w:numPr>
          <w:ilvl w:val="0"/>
          <w:numId w:val="2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Youth Services – Nicholas Poignant</w:t>
      </w:r>
    </w:p>
    <w:p w14:paraId="49004D8F" w14:textId="77777777" w:rsidR="00CE3C69" w:rsidRPr="008650C5" w:rsidRDefault="00CE3C69" w:rsidP="00CE3C69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 xml:space="preserve">Comments </w:t>
      </w:r>
      <w:proofErr w:type="gramStart"/>
      <w:r w:rsidRPr="008650C5">
        <w:rPr>
          <w:kern w:val="0"/>
          <w14:ligatures w14:val="none"/>
        </w:rPr>
        <w:t>of</w:t>
      </w:r>
      <w:proofErr w:type="gramEnd"/>
      <w:r w:rsidRPr="008650C5">
        <w:rPr>
          <w:kern w:val="0"/>
          <w14:ligatures w14:val="none"/>
        </w:rPr>
        <w:t xml:space="preserve"> Questions of the Board</w:t>
      </w:r>
    </w:p>
    <w:p w14:paraId="2BAC3BB2" w14:textId="77777777" w:rsidR="00CE3C69" w:rsidRPr="008650C5" w:rsidRDefault="00CE3C69" w:rsidP="00CE3C69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Unfinished Business</w:t>
      </w:r>
    </w:p>
    <w:p w14:paraId="097ADFDA" w14:textId="77777777" w:rsidR="00CE3C69" w:rsidRDefault="00CE3C69" w:rsidP="00CE3C69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HR Committee</w:t>
      </w:r>
      <w:r w:rsidRPr="00EC74D6">
        <w:rPr>
          <w:kern w:val="0"/>
          <w14:ligatures w14:val="none"/>
        </w:rPr>
        <w:t xml:space="preserve"> </w:t>
      </w:r>
    </w:p>
    <w:p w14:paraId="49EA6CE9" w14:textId="77777777" w:rsidR="00CE3C69" w:rsidRDefault="00CE3C69" w:rsidP="00CE3C69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Front Door</w:t>
      </w:r>
    </w:p>
    <w:p w14:paraId="416101C2" w14:textId="77777777" w:rsidR="00CE3C69" w:rsidRDefault="00CE3C69" w:rsidP="00CE3C69">
      <w:pPr>
        <w:numPr>
          <w:ilvl w:val="0"/>
          <w:numId w:val="1"/>
        </w:numPr>
        <w:spacing w:line="24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New Business</w:t>
      </w:r>
    </w:p>
    <w:p w14:paraId="65E5E534" w14:textId="77777777" w:rsidR="00CE3C69" w:rsidRDefault="00CE3C69" w:rsidP="00CE3C69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Annual Report</w:t>
      </w:r>
    </w:p>
    <w:p w14:paraId="0091A260" w14:textId="72A8392E" w:rsidR="00B51987" w:rsidRDefault="00B51987" w:rsidP="00CE3C69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Legislative Updates</w:t>
      </w:r>
    </w:p>
    <w:p w14:paraId="2E1AD6E7" w14:textId="2025A9C4" w:rsidR="00CE3C69" w:rsidRDefault="00CE3C69" w:rsidP="00CE3C69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Next Meeting</w:t>
      </w:r>
    </w:p>
    <w:p w14:paraId="3F96E936" w14:textId="77777777" w:rsidR="00CE3C69" w:rsidRPr="00E47958" w:rsidRDefault="00CE3C69" w:rsidP="00CE3C69">
      <w:pPr>
        <w:numPr>
          <w:ilvl w:val="0"/>
          <w:numId w:val="1"/>
        </w:numPr>
        <w:spacing w:line="360" w:lineRule="auto"/>
        <w:contextualSpacing/>
      </w:pPr>
      <w:r w:rsidRPr="00E47958">
        <w:rPr>
          <w:kern w:val="0"/>
          <w14:ligatures w14:val="none"/>
        </w:rPr>
        <w:t>Executive Session</w:t>
      </w:r>
    </w:p>
    <w:p w14:paraId="6534779E" w14:textId="6EC2ACB1" w:rsidR="00CE3C69" w:rsidRDefault="00CE3C69" w:rsidP="00CE3C69">
      <w:pPr>
        <w:numPr>
          <w:ilvl w:val="0"/>
          <w:numId w:val="1"/>
        </w:numPr>
        <w:spacing w:line="360" w:lineRule="auto"/>
        <w:contextualSpacing/>
      </w:pPr>
      <w:r w:rsidRPr="00CE3C69">
        <w:rPr>
          <w:kern w:val="0"/>
          <w14:ligatures w14:val="none"/>
        </w:rPr>
        <w:t>Adjourn</w:t>
      </w:r>
    </w:p>
    <w:sectPr w:rsidR="00CE3C69" w:rsidSect="00CE3C69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9256A"/>
    <w:multiLevelType w:val="hybridMultilevel"/>
    <w:tmpl w:val="1C66CFCA"/>
    <w:lvl w:ilvl="0" w:tplc="9340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36B68"/>
    <w:multiLevelType w:val="hybridMultilevel"/>
    <w:tmpl w:val="BBFEA962"/>
    <w:lvl w:ilvl="0" w:tplc="D884D0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89924838">
    <w:abstractNumId w:val="0"/>
  </w:num>
  <w:num w:numId="2" w16cid:durableId="1407334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69"/>
    <w:rsid w:val="00667722"/>
    <w:rsid w:val="00741BE4"/>
    <w:rsid w:val="00881A8A"/>
    <w:rsid w:val="0099236B"/>
    <w:rsid w:val="00B51987"/>
    <w:rsid w:val="00C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4BF16"/>
  <w15:chartTrackingRefBased/>
  <w15:docId w15:val="{28C41A3F-6FB2-4542-A564-13A4FACA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C69"/>
  </w:style>
  <w:style w:type="paragraph" w:styleId="Heading1">
    <w:name w:val="heading 1"/>
    <w:basedOn w:val="Normal"/>
    <w:next w:val="Normal"/>
    <w:link w:val="Heading1Char"/>
    <w:uiPriority w:val="9"/>
    <w:qFormat/>
    <w:rsid w:val="00CE3C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3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C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C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C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C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C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C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C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C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C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C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C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C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C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C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C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C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3C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3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C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3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3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3C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3C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3C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C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C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3C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4</cp:revision>
  <dcterms:created xsi:type="dcterms:W3CDTF">2025-08-12T17:18:00Z</dcterms:created>
  <dcterms:modified xsi:type="dcterms:W3CDTF">2025-08-18T15:32:00Z</dcterms:modified>
</cp:coreProperties>
</file>