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0F13" w14:textId="77777777" w:rsidR="001A7D7B" w:rsidRPr="008650C5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53B828E3" w14:textId="229998D1" w:rsidR="001A7D7B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</w:t>
      </w:r>
      <w:r>
        <w:rPr>
          <w:kern w:val="0"/>
          <w:sz w:val="28"/>
          <w:szCs w:val="28"/>
          <w14:ligatures w14:val="none"/>
        </w:rPr>
        <w:t>uly 29</w:t>
      </w:r>
      <w:r>
        <w:rPr>
          <w:kern w:val="0"/>
          <w:sz w:val="28"/>
          <w:szCs w:val="28"/>
          <w14:ligatures w14:val="none"/>
        </w:rPr>
        <w:t>, 2025</w:t>
      </w:r>
    </w:p>
    <w:p w14:paraId="5B057643" w14:textId="77777777" w:rsidR="001A7D7B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7B96D475" w14:textId="77777777" w:rsidR="001A7D7B" w:rsidRPr="008650C5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646190D3" w14:textId="77777777" w:rsidR="001A7D7B" w:rsidRPr="008650C5" w:rsidRDefault="001A7D7B" w:rsidP="001A7D7B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DFDE677" w14:textId="77777777" w:rsidR="001A7D7B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607F27B7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Installation of new Library Board Trustee Emma Kieser</w:t>
      </w:r>
    </w:p>
    <w:p w14:paraId="09237213" w14:textId="60712C9F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  <w:proofErr w:type="gramStart"/>
      <w:r w:rsidRPr="008650C5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June</w:t>
      </w:r>
      <w:proofErr w:type="gramEnd"/>
      <w:r>
        <w:rPr>
          <w:kern w:val="0"/>
          <w14:ligatures w14:val="none"/>
        </w:rPr>
        <w:t xml:space="preserve"> 16</w:t>
      </w:r>
      <w:r>
        <w:rPr>
          <w:kern w:val="0"/>
          <w14:ligatures w14:val="none"/>
        </w:rPr>
        <w:t xml:space="preserve">,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  <w:r w:rsidRPr="008650C5">
        <w:rPr>
          <w:kern w:val="0"/>
          <w14:ligatures w14:val="none"/>
        </w:rPr>
        <w:t xml:space="preserve"> meeting</w:t>
      </w:r>
    </w:p>
    <w:p w14:paraId="2FDBE72B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2240332A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13F7A43B" w14:textId="43D00113" w:rsidR="001A7D7B" w:rsidRPr="008650C5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1E643A56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061EB2FD" w14:textId="6604076C" w:rsidR="001A7D7B" w:rsidRPr="008650C5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</w:t>
      </w:r>
      <w:r>
        <w:rPr>
          <w:kern w:val="0"/>
          <w14:ligatures w14:val="none"/>
        </w:rPr>
        <w:t xml:space="preserve">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62C53ACC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436D885D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5C1532F9" w14:textId="77777777" w:rsidR="001A7D7B" w:rsidRDefault="001A7D7B" w:rsidP="001A7D7B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34515678" w14:textId="77777777" w:rsidR="001A7D7B" w:rsidRPr="008650C5" w:rsidRDefault="001A7D7B" w:rsidP="001A7D7B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2F6F1588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Comments </w:t>
      </w:r>
      <w:proofErr w:type="gramStart"/>
      <w:r w:rsidRPr="008650C5">
        <w:rPr>
          <w:kern w:val="0"/>
          <w14:ligatures w14:val="none"/>
        </w:rPr>
        <w:t>of</w:t>
      </w:r>
      <w:proofErr w:type="gramEnd"/>
      <w:r w:rsidRPr="008650C5">
        <w:rPr>
          <w:kern w:val="0"/>
          <w14:ligatures w14:val="none"/>
        </w:rPr>
        <w:t xml:space="preserve"> Questions of the Board</w:t>
      </w:r>
    </w:p>
    <w:p w14:paraId="5399D760" w14:textId="77777777" w:rsidR="001A7D7B" w:rsidRPr="008650C5" w:rsidRDefault="001A7D7B" w:rsidP="001A7D7B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4FE856F7" w14:textId="77777777" w:rsidR="001A7D7B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4E9D500C" w14:textId="7B5241E1" w:rsidR="001A7D7B" w:rsidRDefault="001A7D7B" w:rsidP="001A7D7B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1F5D1A73" w14:textId="77777777" w:rsidR="001A7D7B" w:rsidRDefault="001A7D7B" w:rsidP="001A7D7B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51CC63A6" w14:textId="750F96D8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FY 2025/2026 discussion</w:t>
      </w:r>
    </w:p>
    <w:p w14:paraId="2917C826" w14:textId="0156BA5F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Annual Budget &amp; Appropriation Hearing</w:t>
      </w:r>
    </w:p>
    <w:p w14:paraId="3942F05C" w14:textId="77777777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75B1E10F" w14:textId="3569F2B4" w:rsidR="001A7D7B" w:rsidRDefault="001A7D7B" w:rsidP="001A7D7B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Annual Report</w:t>
      </w:r>
    </w:p>
    <w:p w14:paraId="6D2A5C89" w14:textId="77777777" w:rsidR="001A7D7B" w:rsidRPr="00E47958" w:rsidRDefault="001A7D7B" w:rsidP="001A7D7B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0D2CD448" w14:textId="77777777" w:rsidR="001A7D7B" w:rsidRDefault="001A7D7B" w:rsidP="001A7D7B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Adjourn</w:t>
      </w:r>
    </w:p>
    <w:p w14:paraId="27F664AA" w14:textId="77777777" w:rsidR="001A7D7B" w:rsidRDefault="001A7D7B"/>
    <w:sectPr w:rsidR="001A7D7B" w:rsidSect="001A7D7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7B"/>
    <w:rsid w:val="001A7D7B"/>
    <w:rsid w:val="00B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B88F"/>
  <w15:chartTrackingRefBased/>
  <w15:docId w15:val="{754E583D-CBCD-4A76-B746-03EC5DE7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7B"/>
  </w:style>
  <w:style w:type="paragraph" w:styleId="Heading1">
    <w:name w:val="heading 1"/>
    <w:basedOn w:val="Normal"/>
    <w:next w:val="Normal"/>
    <w:link w:val="Heading1Char"/>
    <w:uiPriority w:val="9"/>
    <w:qFormat/>
    <w:rsid w:val="001A7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2025-07-24T15:36:00Z</dcterms:created>
  <dcterms:modified xsi:type="dcterms:W3CDTF">2025-07-24T15:41:00Z</dcterms:modified>
</cp:coreProperties>
</file>