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6A27A" w14:textId="77777777" w:rsidR="008F1AB9" w:rsidRPr="008650C5" w:rsidRDefault="008F1AB9" w:rsidP="008F1AB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Bradford Public Library District</w:t>
      </w:r>
    </w:p>
    <w:p w14:paraId="56F3EA2D" w14:textId="04BB47F0" w:rsidR="008F1AB9" w:rsidRDefault="008F1AB9" w:rsidP="008F1AB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April 21, 2025</w:t>
      </w:r>
    </w:p>
    <w:p w14:paraId="666BA19A" w14:textId="77777777" w:rsidR="008F1AB9" w:rsidRDefault="008F1AB9" w:rsidP="008F1AB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 w:rsidRPr="008650C5">
        <w:rPr>
          <w:kern w:val="0"/>
          <w:sz w:val="28"/>
          <w:szCs w:val="28"/>
          <w14:ligatures w14:val="none"/>
        </w:rPr>
        <w:t>Regular Meeting of the Board of Trustees – 6:00 p.m.</w:t>
      </w:r>
    </w:p>
    <w:p w14:paraId="73318D15" w14:textId="588BD882" w:rsidR="007D345B" w:rsidRDefault="007D345B" w:rsidP="008F1AB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Location: 107 1</w:t>
      </w:r>
      <w:r w:rsidRPr="007D345B">
        <w:rPr>
          <w:kern w:val="0"/>
          <w:sz w:val="28"/>
          <w:szCs w:val="28"/>
          <w:vertAlign w:val="superscript"/>
          <w14:ligatures w14:val="none"/>
        </w:rPr>
        <w:t>st</w:t>
      </w:r>
      <w:r>
        <w:rPr>
          <w:kern w:val="0"/>
          <w:sz w:val="28"/>
          <w:szCs w:val="28"/>
          <w14:ligatures w14:val="none"/>
        </w:rPr>
        <w:t xml:space="preserve"> St., Bradford, IL</w:t>
      </w:r>
    </w:p>
    <w:p w14:paraId="4A23884E" w14:textId="77777777" w:rsidR="008F1AB9" w:rsidRPr="008650C5" w:rsidRDefault="008F1AB9" w:rsidP="008F1AB9">
      <w:pPr>
        <w:spacing w:line="259" w:lineRule="auto"/>
        <w:jc w:val="center"/>
        <w:rPr>
          <w:kern w:val="0"/>
          <w:sz w:val="28"/>
          <w:szCs w:val="28"/>
          <w14:ligatures w14:val="none"/>
        </w:rPr>
      </w:pPr>
    </w:p>
    <w:p w14:paraId="5030FFBC" w14:textId="77777777" w:rsidR="008F1AB9" w:rsidRPr="008650C5" w:rsidRDefault="008F1AB9" w:rsidP="008F1AB9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Call to Order and Roll Call</w:t>
      </w:r>
    </w:p>
    <w:p w14:paraId="02CFC29E" w14:textId="2BAA7786" w:rsidR="008F1AB9" w:rsidRPr="008650C5" w:rsidRDefault="008F1AB9" w:rsidP="008F1AB9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Minutes of the</w:t>
      </w:r>
      <w:r>
        <w:rPr>
          <w:kern w:val="0"/>
          <w14:ligatures w14:val="none"/>
        </w:rPr>
        <w:t xml:space="preserve"> March 17, 2025 </w:t>
      </w:r>
      <w:r w:rsidRPr="008650C5">
        <w:rPr>
          <w:kern w:val="0"/>
          <w14:ligatures w14:val="none"/>
        </w:rPr>
        <w:t>meeting</w:t>
      </w:r>
    </w:p>
    <w:p w14:paraId="7769C96A" w14:textId="77777777" w:rsidR="008F1AB9" w:rsidRPr="008650C5" w:rsidRDefault="008F1AB9" w:rsidP="008F1AB9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Treasurer’s Report</w:t>
      </w:r>
    </w:p>
    <w:p w14:paraId="3060D32F" w14:textId="77777777" w:rsidR="008F1AB9" w:rsidRPr="008650C5" w:rsidRDefault="008F1AB9" w:rsidP="008F1AB9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 xml:space="preserve">Monthly Bills </w:t>
      </w:r>
    </w:p>
    <w:p w14:paraId="0D927D3B" w14:textId="7E0326B7" w:rsidR="008F1AB9" w:rsidRDefault="008F1AB9" w:rsidP="008F1AB9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March</w:t>
      </w:r>
      <w:r w:rsidRPr="0061331A">
        <w:rPr>
          <w:kern w:val="0"/>
          <w14:ligatures w14:val="none"/>
        </w:rPr>
        <w:t xml:space="preserve"> 2025</w:t>
      </w:r>
    </w:p>
    <w:p w14:paraId="36DD1708" w14:textId="77777777" w:rsidR="008F1AB9" w:rsidRPr="008650C5" w:rsidRDefault="008F1AB9" w:rsidP="008F1AB9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Circulation Statistics</w:t>
      </w:r>
    </w:p>
    <w:p w14:paraId="5AC95F6D" w14:textId="17DD6D79" w:rsidR="008F1AB9" w:rsidRDefault="008F1AB9" w:rsidP="008F1AB9">
      <w:pPr>
        <w:numPr>
          <w:ilvl w:val="1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March</w:t>
      </w:r>
      <w:r w:rsidRPr="0061331A">
        <w:rPr>
          <w:kern w:val="0"/>
          <w14:ligatures w14:val="none"/>
        </w:rPr>
        <w:t xml:space="preserve"> 2025</w:t>
      </w:r>
    </w:p>
    <w:p w14:paraId="21881AFA" w14:textId="77777777" w:rsidR="008F1AB9" w:rsidRPr="008650C5" w:rsidRDefault="008F1AB9" w:rsidP="008F1AB9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Additions to the Agenda</w:t>
      </w:r>
    </w:p>
    <w:p w14:paraId="7D7FB3F8" w14:textId="77777777" w:rsidR="008F1AB9" w:rsidRPr="008650C5" w:rsidRDefault="008F1AB9" w:rsidP="008F1AB9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Reports</w:t>
      </w:r>
      <w:r>
        <w:rPr>
          <w:kern w:val="0"/>
          <w14:ligatures w14:val="none"/>
        </w:rPr>
        <w:t xml:space="preserve"> </w:t>
      </w:r>
    </w:p>
    <w:p w14:paraId="2728386B" w14:textId="77777777" w:rsidR="008F1AB9" w:rsidRDefault="008F1AB9" w:rsidP="008F1AB9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Director’s Report – Sarah Boehm</w:t>
      </w:r>
    </w:p>
    <w:p w14:paraId="4D091625" w14:textId="77777777" w:rsidR="008F1AB9" w:rsidRPr="008650C5" w:rsidRDefault="008F1AB9" w:rsidP="008F1AB9">
      <w:pPr>
        <w:numPr>
          <w:ilvl w:val="0"/>
          <w:numId w:val="2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Youth Services – Nicholas Poignant</w:t>
      </w:r>
    </w:p>
    <w:p w14:paraId="70A368E6" w14:textId="77777777" w:rsidR="008F1AB9" w:rsidRDefault="008F1AB9" w:rsidP="008F1AB9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Comments o</w:t>
      </w:r>
      <w:r>
        <w:rPr>
          <w:kern w:val="0"/>
          <w14:ligatures w14:val="none"/>
        </w:rPr>
        <w:t>r</w:t>
      </w:r>
      <w:r w:rsidRPr="008650C5">
        <w:rPr>
          <w:kern w:val="0"/>
          <w14:ligatures w14:val="none"/>
        </w:rPr>
        <w:t xml:space="preserve"> Questions of the Board</w:t>
      </w:r>
    </w:p>
    <w:p w14:paraId="47FC2921" w14:textId="77777777" w:rsidR="008F1AB9" w:rsidRDefault="008F1AB9" w:rsidP="008F1AB9">
      <w:pPr>
        <w:numPr>
          <w:ilvl w:val="0"/>
          <w:numId w:val="1"/>
        </w:numPr>
        <w:spacing w:before="24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Unfinished Business</w:t>
      </w:r>
    </w:p>
    <w:p w14:paraId="2FC2AE48" w14:textId="77777777" w:rsidR="008F1AB9" w:rsidRDefault="008F1AB9" w:rsidP="008F1AB9">
      <w:pPr>
        <w:numPr>
          <w:ilvl w:val="0"/>
          <w:numId w:val="1"/>
        </w:numPr>
        <w:spacing w:after="0" w:line="360" w:lineRule="auto"/>
        <w:contextualSpacing/>
        <w:rPr>
          <w:kern w:val="0"/>
          <w14:ligatures w14:val="none"/>
        </w:rPr>
      </w:pPr>
      <w:r w:rsidRPr="008650C5">
        <w:rPr>
          <w:kern w:val="0"/>
          <w14:ligatures w14:val="none"/>
        </w:rPr>
        <w:t>New Business</w:t>
      </w:r>
    </w:p>
    <w:p w14:paraId="7F0FD70A" w14:textId="3A39E66E" w:rsidR="008F1AB9" w:rsidRDefault="008F1AB9" w:rsidP="008F1AB9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Election Results</w:t>
      </w:r>
    </w:p>
    <w:p w14:paraId="5F4AA5EE" w14:textId="01EAE057" w:rsidR="008F1AB9" w:rsidRDefault="008F1AB9" w:rsidP="008F1AB9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 xml:space="preserve">April/May schedule </w:t>
      </w:r>
    </w:p>
    <w:p w14:paraId="4B86FFBB" w14:textId="3A81BBFD" w:rsidR="008F1AB9" w:rsidRDefault="008F1AB9" w:rsidP="008F1AB9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HR Committee</w:t>
      </w:r>
    </w:p>
    <w:p w14:paraId="0EE39E84" w14:textId="7B3C0014" w:rsidR="00FA3A65" w:rsidRDefault="00FA3A65" w:rsidP="008F1AB9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Insurance Medical</w:t>
      </w:r>
      <w:r w:rsidR="006644C8">
        <w:rPr>
          <w:kern w:val="0"/>
          <w14:ligatures w14:val="none"/>
        </w:rPr>
        <w:t xml:space="preserve"> Benefits</w:t>
      </w:r>
    </w:p>
    <w:p w14:paraId="4886FB02" w14:textId="75F0989C" w:rsidR="006720BB" w:rsidRDefault="006720BB" w:rsidP="008F1AB9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Program May 14</w:t>
      </w:r>
    </w:p>
    <w:p w14:paraId="74FE3631" w14:textId="77777777" w:rsidR="008F1AB9" w:rsidRDefault="008F1AB9" w:rsidP="008F1AB9">
      <w:pPr>
        <w:numPr>
          <w:ilvl w:val="1"/>
          <w:numId w:val="1"/>
        </w:numPr>
        <w:spacing w:after="0" w:line="360" w:lineRule="auto"/>
        <w:contextualSpacing/>
        <w:rPr>
          <w:kern w:val="0"/>
          <w14:ligatures w14:val="none"/>
        </w:rPr>
      </w:pPr>
      <w:r>
        <w:rPr>
          <w:kern w:val="0"/>
          <w14:ligatures w14:val="none"/>
        </w:rPr>
        <w:t>Next meeting</w:t>
      </w:r>
    </w:p>
    <w:p w14:paraId="5771DBA1" w14:textId="77777777" w:rsidR="008F1AB9" w:rsidRDefault="008F1AB9" w:rsidP="008F1AB9">
      <w:pPr>
        <w:pStyle w:val="ListParagraph"/>
        <w:numPr>
          <w:ilvl w:val="0"/>
          <w:numId w:val="1"/>
        </w:numPr>
        <w:spacing w:before="240" w:after="0" w:line="360" w:lineRule="auto"/>
        <w:rPr>
          <w:kern w:val="0"/>
          <w14:ligatures w14:val="none"/>
        </w:rPr>
      </w:pPr>
      <w:r w:rsidRPr="00797228">
        <w:rPr>
          <w:kern w:val="0"/>
          <w14:ligatures w14:val="none"/>
        </w:rPr>
        <w:t>Executive Session</w:t>
      </w:r>
    </w:p>
    <w:p w14:paraId="460383A2" w14:textId="77777777" w:rsidR="008F1AB9" w:rsidRDefault="008F1AB9" w:rsidP="008F1AB9">
      <w:pPr>
        <w:pStyle w:val="ListParagraph"/>
        <w:numPr>
          <w:ilvl w:val="0"/>
          <w:numId w:val="1"/>
        </w:numPr>
        <w:spacing w:before="240" w:after="0" w:line="360" w:lineRule="auto"/>
      </w:pPr>
      <w:r w:rsidRPr="008A0F1D">
        <w:rPr>
          <w:kern w:val="0"/>
          <w14:ligatures w14:val="none"/>
        </w:rPr>
        <w:t>Adjourn</w:t>
      </w:r>
    </w:p>
    <w:p w14:paraId="54A38C54" w14:textId="77777777" w:rsidR="00824E1B" w:rsidRDefault="00824E1B"/>
    <w:sectPr w:rsidR="00824E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9256A"/>
    <w:multiLevelType w:val="hybridMultilevel"/>
    <w:tmpl w:val="1C66CFCA"/>
    <w:lvl w:ilvl="0" w:tplc="9340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636B68"/>
    <w:multiLevelType w:val="hybridMultilevel"/>
    <w:tmpl w:val="BBFEA962"/>
    <w:lvl w:ilvl="0" w:tplc="D884D0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89924838">
    <w:abstractNumId w:val="0"/>
  </w:num>
  <w:num w:numId="2" w16cid:durableId="14073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B9"/>
    <w:rsid w:val="002A5186"/>
    <w:rsid w:val="006644C8"/>
    <w:rsid w:val="006720BB"/>
    <w:rsid w:val="007D345B"/>
    <w:rsid w:val="00824E1B"/>
    <w:rsid w:val="008F1AB9"/>
    <w:rsid w:val="009C214F"/>
    <w:rsid w:val="00A317A9"/>
    <w:rsid w:val="00B27A07"/>
    <w:rsid w:val="00DF32D8"/>
    <w:rsid w:val="00FA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D24DF"/>
  <w15:chartTrackingRefBased/>
  <w15:docId w15:val="{14A97F08-08D1-4216-AF04-D075D2FD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B9"/>
  </w:style>
  <w:style w:type="paragraph" w:styleId="Heading1">
    <w:name w:val="heading 1"/>
    <w:basedOn w:val="Normal"/>
    <w:next w:val="Normal"/>
    <w:link w:val="Heading1Char"/>
    <w:uiPriority w:val="9"/>
    <w:qFormat/>
    <w:rsid w:val="008F1A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A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A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A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A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A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A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A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A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A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A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A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A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A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A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A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A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A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A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A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A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A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A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A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A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Boehm</dc:creator>
  <cp:keywords/>
  <dc:description/>
  <cp:lastModifiedBy>Sarah Boehm</cp:lastModifiedBy>
  <cp:revision>5</cp:revision>
  <dcterms:created xsi:type="dcterms:W3CDTF">2025-04-16T15:11:00Z</dcterms:created>
  <dcterms:modified xsi:type="dcterms:W3CDTF">2025-04-18T15:14:00Z</dcterms:modified>
</cp:coreProperties>
</file>